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5E929" w14:textId="60E5AF98" w:rsidR="005E5C73" w:rsidRDefault="00481B28" w:rsidP="00481B28">
      <w:pPr>
        <w:jc w:val="center"/>
        <w:rPr>
          <w:sz w:val="48"/>
          <w:szCs w:val="48"/>
        </w:rPr>
      </w:pPr>
      <w:r w:rsidRPr="00481B28">
        <w:rPr>
          <w:sz w:val="48"/>
          <w:szCs w:val="48"/>
        </w:rPr>
        <w:t>КАРТА ПРЕДПРИЯТИЯ</w:t>
      </w:r>
    </w:p>
    <w:p w14:paraId="668E4CB5" w14:textId="41D388E7" w:rsidR="00481B28" w:rsidRDefault="00481B28" w:rsidP="00481B28">
      <w:pPr>
        <w:jc w:val="center"/>
        <w:rPr>
          <w:sz w:val="48"/>
          <w:szCs w:val="48"/>
        </w:rPr>
      </w:pPr>
      <w:r>
        <w:rPr>
          <w:sz w:val="48"/>
          <w:szCs w:val="48"/>
        </w:rPr>
        <w:t>ООО «АЛТАЙСПЕЦТЕХ»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562"/>
        <w:gridCol w:w="3828"/>
        <w:gridCol w:w="6378"/>
      </w:tblGrid>
      <w:tr w:rsidR="00481B28" w14:paraId="402CD2D4" w14:textId="77777777" w:rsidTr="00821EEC">
        <w:tc>
          <w:tcPr>
            <w:tcW w:w="562" w:type="dxa"/>
          </w:tcPr>
          <w:p w14:paraId="174155CB" w14:textId="77777777" w:rsidR="00481B28" w:rsidRPr="00481B28" w:rsidRDefault="00481B28" w:rsidP="00481B28">
            <w:pPr>
              <w:jc w:val="center"/>
              <w:rPr>
                <w:sz w:val="24"/>
                <w:szCs w:val="24"/>
              </w:rPr>
            </w:pPr>
            <w:r w:rsidRPr="00481B28">
              <w:rPr>
                <w:sz w:val="24"/>
                <w:szCs w:val="24"/>
              </w:rPr>
              <w:t>№</w:t>
            </w:r>
          </w:p>
          <w:p w14:paraId="4D70AB7F" w14:textId="33DA3E52" w:rsidR="00481B28" w:rsidRPr="00481B28" w:rsidRDefault="00481B28" w:rsidP="00481B28">
            <w:pPr>
              <w:jc w:val="center"/>
              <w:rPr>
                <w:sz w:val="24"/>
                <w:szCs w:val="24"/>
              </w:rPr>
            </w:pPr>
            <w:r w:rsidRPr="00481B28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</w:tcPr>
          <w:p w14:paraId="76700EE9" w14:textId="086667F3" w:rsidR="00481B28" w:rsidRDefault="00481B28" w:rsidP="00481B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6378" w:type="dxa"/>
          </w:tcPr>
          <w:p w14:paraId="43F8F070" w14:textId="114B89B9" w:rsidR="00481B28" w:rsidRDefault="00481B28" w:rsidP="00481B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показателя</w:t>
            </w:r>
          </w:p>
        </w:tc>
      </w:tr>
      <w:tr w:rsidR="00481B28" w:rsidRPr="00481B28" w14:paraId="6483DD63" w14:textId="77777777" w:rsidTr="00821EEC">
        <w:tc>
          <w:tcPr>
            <w:tcW w:w="562" w:type="dxa"/>
          </w:tcPr>
          <w:p w14:paraId="12A0D633" w14:textId="19EF25EC" w:rsidR="00481B28" w:rsidRPr="00481B28" w:rsidRDefault="00481B28" w:rsidP="00481B28">
            <w:pPr>
              <w:rPr>
                <w:sz w:val="24"/>
                <w:szCs w:val="24"/>
              </w:rPr>
            </w:pPr>
            <w:r w:rsidRPr="00481B28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3F462B6F" w14:textId="0931DB04" w:rsidR="00481B28" w:rsidRPr="00481B28" w:rsidRDefault="00481B28" w:rsidP="00481B28">
            <w:pPr>
              <w:rPr>
                <w:sz w:val="28"/>
                <w:szCs w:val="28"/>
              </w:rPr>
            </w:pPr>
            <w:r w:rsidRPr="00481B28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6378" w:type="dxa"/>
          </w:tcPr>
          <w:p w14:paraId="01FD110D" w14:textId="0AACDBBF" w:rsidR="00481B28" w:rsidRPr="00821EEC" w:rsidRDefault="00481B28" w:rsidP="00481B28">
            <w:pPr>
              <w:rPr>
                <w:b/>
                <w:bCs/>
                <w:sz w:val="28"/>
                <w:szCs w:val="28"/>
              </w:rPr>
            </w:pPr>
            <w:r w:rsidRPr="00821EEC">
              <w:rPr>
                <w:b/>
                <w:bCs/>
                <w:sz w:val="28"/>
                <w:szCs w:val="28"/>
              </w:rPr>
              <w:t xml:space="preserve">Общество с </w:t>
            </w:r>
            <w:r w:rsidR="00D6266A">
              <w:rPr>
                <w:b/>
                <w:bCs/>
                <w:sz w:val="28"/>
                <w:szCs w:val="28"/>
              </w:rPr>
              <w:t>О</w:t>
            </w:r>
            <w:r w:rsidRPr="00821EEC">
              <w:rPr>
                <w:b/>
                <w:bCs/>
                <w:sz w:val="28"/>
                <w:szCs w:val="28"/>
              </w:rPr>
              <w:t xml:space="preserve">граниченной </w:t>
            </w:r>
            <w:r w:rsidR="00D6266A">
              <w:rPr>
                <w:b/>
                <w:bCs/>
                <w:sz w:val="28"/>
                <w:szCs w:val="28"/>
              </w:rPr>
              <w:t>О</w:t>
            </w:r>
            <w:r w:rsidRPr="00821EEC">
              <w:rPr>
                <w:b/>
                <w:bCs/>
                <w:sz w:val="28"/>
                <w:szCs w:val="28"/>
              </w:rPr>
              <w:t>тветственностью «А</w:t>
            </w:r>
            <w:r w:rsidR="004B0A70">
              <w:rPr>
                <w:b/>
                <w:bCs/>
                <w:sz w:val="28"/>
                <w:szCs w:val="28"/>
              </w:rPr>
              <w:t>ЛТАЙСПЕЦТЕХ</w:t>
            </w:r>
            <w:r w:rsidRPr="00821EEC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481B28" w:rsidRPr="00481B28" w14:paraId="45B0A6F4" w14:textId="77777777" w:rsidTr="00821EEC">
        <w:tc>
          <w:tcPr>
            <w:tcW w:w="562" w:type="dxa"/>
          </w:tcPr>
          <w:p w14:paraId="31D10B9D" w14:textId="6F7F37D4" w:rsidR="00481B28" w:rsidRPr="00481B28" w:rsidRDefault="00481B28" w:rsidP="00481B28">
            <w:pPr>
              <w:rPr>
                <w:sz w:val="24"/>
                <w:szCs w:val="24"/>
              </w:rPr>
            </w:pPr>
            <w:r w:rsidRPr="00481B28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3BB75F0D" w14:textId="0E019B6B" w:rsidR="00481B28" w:rsidRPr="00481B28" w:rsidRDefault="00481B28" w:rsidP="00481B28">
            <w:pPr>
              <w:rPr>
                <w:sz w:val="28"/>
                <w:szCs w:val="28"/>
              </w:rPr>
            </w:pPr>
            <w:r w:rsidRPr="00481B28">
              <w:rPr>
                <w:sz w:val="28"/>
                <w:szCs w:val="28"/>
              </w:rPr>
              <w:t>Сокращённое наименование</w:t>
            </w:r>
          </w:p>
        </w:tc>
        <w:tc>
          <w:tcPr>
            <w:tcW w:w="6378" w:type="dxa"/>
          </w:tcPr>
          <w:p w14:paraId="04C64779" w14:textId="18111CD6" w:rsidR="00481B28" w:rsidRPr="00821EEC" w:rsidRDefault="00481B28" w:rsidP="00481B28">
            <w:pPr>
              <w:rPr>
                <w:b/>
                <w:bCs/>
                <w:sz w:val="28"/>
                <w:szCs w:val="28"/>
              </w:rPr>
            </w:pPr>
            <w:r w:rsidRPr="00821EEC">
              <w:rPr>
                <w:b/>
                <w:bCs/>
                <w:sz w:val="28"/>
                <w:szCs w:val="28"/>
              </w:rPr>
              <w:t>ООО «АСТ»</w:t>
            </w:r>
          </w:p>
        </w:tc>
      </w:tr>
      <w:tr w:rsidR="00481B28" w:rsidRPr="00481B28" w14:paraId="041D236D" w14:textId="77777777" w:rsidTr="00821EEC">
        <w:tc>
          <w:tcPr>
            <w:tcW w:w="562" w:type="dxa"/>
          </w:tcPr>
          <w:p w14:paraId="2501A8BF" w14:textId="45D11CE4" w:rsidR="00481B28" w:rsidRPr="00481B28" w:rsidRDefault="00481B28" w:rsidP="00481B28">
            <w:pPr>
              <w:rPr>
                <w:sz w:val="24"/>
                <w:szCs w:val="24"/>
              </w:rPr>
            </w:pPr>
            <w:r w:rsidRPr="00481B28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14:paraId="4BB37383" w14:textId="480B73CC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ГРН и дата внесения в ЕГРЮЛ</w:t>
            </w:r>
          </w:p>
        </w:tc>
        <w:tc>
          <w:tcPr>
            <w:tcW w:w="6378" w:type="dxa"/>
          </w:tcPr>
          <w:p w14:paraId="513E1ADB" w14:textId="77777777" w:rsidR="00821EEC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1222200010328</w:t>
            </w:r>
          </w:p>
          <w:p w14:paraId="3E635769" w14:textId="474C329A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01.07.2022г.</w:t>
            </w:r>
          </w:p>
        </w:tc>
      </w:tr>
      <w:tr w:rsidR="00481B28" w:rsidRPr="00481B28" w14:paraId="48A66AA5" w14:textId="77777777" w:rsidTr="00821EEC">
        <w:tc>
          <w:tcPr>
            <w:tcW w:w="562" w:type="dxa"/>
          </w:tcPr>
          <w:p w14:paraId="6CE4BCA0" w14:textId="296489DC" w:rsidR="00481B28" w:rsidRPr="00481B28" w:rsidRDefault="00481B28" w:rsidP="00481B28">
            <w:pPr>
              <w:rPr>
                <w:sz w:val="24"/>
                <w:szCs w:val="24"/>
              </w:rPr>
            </w:pPr>
            <w:r w:rsidRPr="00481B28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14:paraId="1E253087" w14:textId="45DEF56D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ИНН/КПП</w:t>
            </w:r>
          </w:p>
        </w:tc>
        <w:tc>
          <w:tcPr>
            <w:tcW w:w="6378" w:type="dxa"/>
          </w:tcPr>
          <w:p w14:paraId="13C35BD3" w14:textId="110AE665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2204095950/220401001</w:t>
            </w:r>
          </w:p>
        </w:tc>
      </w:tr>
      <w:tr w:rsidR="00481B28" w:rsidRPr="00481B28" w14:paraId="77A8B980" w14:textId="77777777" w:rsidTr="00821EEC">
        <w:tc>
          <w:tcPr>
            <w:tcW w:w="562" w:type="dxa"/>
          </w:tcPr>
          <w:p w14:paraId="3356103D" w14:textId="6A356969" w:rsidR="00481B28" w:rsidRPr="00481B28" w:rsidRDefault="00481B28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14:paraId="07B9B4E7" w14:textId="60DDBDB7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6378" w:type="dxa"/>
          </w:tcPr>
          <w:p w14:paraId="7A5DB2FE" w14:textId="1C656166" w:rsidR="00481B28" w:rsidRPr="00481B28" w:rsidRDefault="007A1A52" w:rsidP="00481B28">
            <w:pPr>
              <w:rPr>
                <w:sz w:val="28"/>
                <w:szCs w:val="28"/>
              </w:rPr>
            </w:pPr>
            <w:r w:rsidRPr="007A1A52">
              <w:rPr>
                <w:sz w:val="28"/>
                <w:szCs w:val="28"/>
              </w:rPr>
              <w:t>659315, Алтайский край, г.о. город Бийск, г.Бийск, ул.Социалистическая, влд.5/4</w:t>
            </w:r>
          </w:p>
        </w:tc>
      </w:tr>
      <w:tr w:rsidR="00481B28" w:rsidRPr="00481B28" w14:paraId="4F0FBCCC" w14:textId="77777777" w:rsidTr="00821EEC">
        <w:tc>
          <w:tcPr>
            <w:tcW w:w="562" w:type="dxa"/>
          </w:tcPr>
          <w:p w14:paraId="1EE14DD3" w14:textId="612FA1B4" w:rsidR="00481B28" w:rsidRPr="00481B28" w:rsidRDefault="00481B28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14:paraId="447367E7" w14:textId="0BDABF01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6378" w:type="dxa"/>
          </w:tcPr>
          <w:p w14:paraId="1A65D100" w14:textId="61D0C9C9" w:rsidR="00481B28" w:rsidRPr="00481B28" w:rsidRDefault="004C295C" w:rsidP="00481B28">
            <w:pPr>
              <w:rPr>
                <w:sz w:val="28"/>
                <w:szCs w:val="28"/>
              </w:rPr>
            </w:pPr>
            <w:r w:rsidRPr="004C295C">
              <w:rPr>
                <w:sz w:val="28"/>
                <w:szCs w:val="28"/>
              </w:rPr>
              <w:t>659316</w:t>
            </w:r>
            <w:r w:rsidR="00481B28">
              <w:rPr>
                <w:sz w:val="28"/>
                <w:szCs w:val="28"/>
              </w:rPr>
              <w:t>, Алтайский край, г.Бийск, ул.</w:t>
            </w:r>
            <w:r>
              <w:rPr>
                <w:sz w:val="28"/>
                <w:szCs w:val="28"/>
              </w:rPr>
              <w:t>Социалистическая 5/1</w:t>
            </w:r>
            <w:r w:rsidR="0022358A">
              <w:rPr>
                <w:sz w:val="28"/>
                <w:szCs w:val="28"/>
              </w:rPr>
              <w:t>, оф. 107</w:t>
            </w:r>
          </w:p>
        </w:tc>
      </w:tr>
      <w:tr w:rsidR="00481B28" w:rsidRPr="00481B28" w14:paraId="7B6569C7" w14:textId="77777777" w:rsidTr="00821EEC">
        <w:tc>
          <w:tcPr>
            <w:tcW w:w="562" w:type="dxa"/>
          </w:tcPr>
          <w:p w14:paraId="29CAC91C" w14:textId="54A59A54" w:rsidR="00481B28" w:rsidRPr="00481B28" w:rsidRDefault="00481B28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14:paraId="6391F955" w14:textId="3240FB56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Фактический адрес</w:t>
            </w:r>
          </w:p>
        </w:tc>
        <w:tc>
          <w:tcPr>
            <w:tcW w:w="6378" w:type="dxa"/>
          </w:tcPr>
          <w:p w14:paraId="21FF70D0" w14:textId="389115BA" w:rsidR="00DB34F9" w:rsidRDefault="004C295C" w:rsidP="00481B28">
            <w:pPr>
              <w:rPr>
                <w:sz w:val="28"/>
                <w:szCs w:val="28"/>
              </w:rPr>
            </w:pPr>
            <w:r w:rsidRPr="004C295C">
              <w:rPr>
                <w:sz w:val="28"/>
                <w:szCs w:val="28"/>
              </w:rPr>
              <w:t>659316</w:t>
            </w:r>
            <w:r w:rsidR="00481B28">
              <w:rPr>
                <w:sz w:val="28"/>
                <w:szCs w:val="28"/>
              </w:rPr>
              <w:t>, Алтайский край, г.</w:t>
            </w:r>
            <w:r w:rsidR="00DB34F9">
              <w:rPr>
                <w:sz w:val="28"/>
                <w:szCs w:val="28"/>
              </w:rPr>
              <w:t xml:space="preserve"> </w:t>
            </w:r>
            <w:r w:rsidR="00481B28">
              <w:rPr>
                <w:sz w:val="28"/>
                <w:szCs w:val="28"/>
              </w:rPr>
              <w:t xml:space="preserve">Бийск, </w:t>
            </w:r>
          </w:p>
          <w:p w14:paraId="72171AA0" w14:textId="730BAD2C" w:rsidR="00481B28" w:rsidRP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</w:t>
            </w:r>
            <w:r w:rsidR="00DB34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Социалистическая, дом 5/1, офис 107</w:t>
            </w:r>
          </w:p>
        </w:tc>
      </w:tr>
      <w:tr w:rsidR="00481B28" w:rsidRPr="00481B28" w14:paraId="2C2DD223" w14:textId="77777777" w:rsidTr="00821EEC">
        <w:tc>
          <w:tcPr>
            <w:tcW w:w="562" w:type="dxa"/>
          </w:tcPr>
          <w:p w14:paraId="2B9A1B34" w14:textId="74E35570" w:rsidR="00481B28" w:rsidRDefault="00481B28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14:paraId="5212736E" w14:textId="573A17E7" w:rsid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номер в ПФР</w:t>
            </w:r>
          </w:p>
        </w:tc>
        <w:tc>
          <w:tcPr>
            <w:tcW w:w="6378" w:type="dxa"/>
          </w:tcPr>
          <w:p w14:paraId="28E31F20" w14:textId="37206833" w:rsid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032-014-127 201</w:t>
            </w:r>
          </w:p>
        </w:tc>
      </w:tr>
      <w:tr w:rsidR="00481B28" w:rsidRPr="00481B28" w14:paraId="355CE5BF" w14:textId="77777777" w:rsidTr="00821EEC">
        <w:tc>
          <w:tcPr>
            <w:tcW w:w="562" w:type="dxa"/>
          </w:tcPr>
          <w:p w14:paraId="0F81046F" w14:textId="47E69D90" w:rsidR="00481B28" w:rsidRDefault="00481B28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14:paraId="6393D8EF" w14:textId="4E7DA33F" w:rsid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номер в ФСС</w:t>
            </w:r>
          </w:p>
        </w:tc>
        <w:tc>
          <w:tcPr>
            <w:tcW w:w="6378" w:type="dxa"/>
          </w:tcPr>
          <w:p w14:paraId="39F63505" w14:textId="0F548B71" w:rsid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2206015162, код подчиненности 22061</w:t>
            </w:r>
          </w:p>
        </w:tc>
      </w:tr>
      <w:tr w:rsidR="00481B28" w:rsidRPr="00481B28" w14:paraId="5B553DA8" w14:textId="77777777" w:rsidTr="00821EEC">
        <w:tc>
          <w:tcPr>
            <w:tcW w:w="562" w:type="dxa"/>
          </w:tcPr>
          <w:p w14:paraId="2574CA3A" w14:textId="44BE4556" w:rsidR="00481B28" w:rsidRDefault="00481B28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14:paraId="0C7ECA12" w14:textId="4D88A01E" w:rsidR="00481B28" w:rsidRDefault="00481B28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ОКВЭД</w:t>
            </w:r>
          </w:p>
        </w:tc>
        <w:tc>
          <w:tcPr>
            <w:tcW w:w="6378" w:type="dxa"/>
          </w:tcPr>
          <w:p w14:paraId="771AD473" w14:textId="4D29598B" w:rsidR="00481B28" w:rsidRDefault="002B7BBE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43.99</w:t>
            </w:r>
            <w:r w:rsidR="0053651B">
              <w:rPr>
                <w:sz w:val="28"/>
                <w:szCs w:val="28"/>
              </w:rPr>
              <w:t>-основной</w:t>
            </w:r>
            <w:r>
              <w:rPr>
                <w:sz w:val="28"/>
                <w:szCs w:val="28"/>
              </w:rPr>
              <w:t xml:space="preserve">; </w:t>
            </w:r>
            <w:r w:rsidR="00B70578">
              <w:rPr>
                <w:sz w:val="28"/>
                <w:szCs w:val="28"/>
              </w:rPr>
              <w:t xml:space="preserve">43.12; </w:t>
            </w:r>
            <w:r w:rsidR="00B70578" w:rsidRPr="00B70578">
              <w:rPr>
                <w:sz w:val="28"/>
                <w:szCs w:val="28"/>
              </w:rPr>
              <w:t>46.69.1</w:t>
            </w:r>
            <w:r w:rsidR="00B70578">
              <w:rPr>
                <w:sz w:val="28"/>
                <w:szCs w:val="28"/>
              </w:rPr>
              <w:t>;</w:t>
            </w:r>
            <w:r w:rsidR="00E91A80">
              <w:rPr>
                <w:sz w:val="28"/>
                <w:szCs w:val="28"/>
              </w:rPr>
              <w:t xml:space="preserve"> </w:t>
            </w:r>
            <w:r w:rsidR="00821EEC">
              <w:rPr>
                <w:sz w:val="28"/>
                <w:szCs w:val="28"/>
              </w:rPr>
              <w:t>46.69.3; 46.71; 4</w:t>
            </w:r>
            <w:r w:rsidR="00B70578">
              <w:rPr>
                <w:sz w:val="28"/>
                <w:szCs w:val="28"/>
              </w:rPr>
              <w:t>9</w:t>
            </w:r>
            <w:r w:rsidR="00821EEC">
              <w:rPr>
                <w:sz w:val="28"/>
                <w:szCs w:val="28"/>
              </w:rPr>
              <w:t>.</w:t>
            </w:r>
            <w:r w:rsidR="00B70578">
              <w:rPr>
                <w:sz w:val="28"/>
                <w:szCs w:val="28"/>
              </w:rPr>
              <w:t>41</w:t>
            </w:r>
            <w:r w:rsidR="00821EEC">
              <w:rPr>
                <w:sz w:val="28"/>
                <w:szCs w:val="28"/>
              </w:rPr>
              <w:t xml:space="preserve">; </w:t>
            </w:r>
            <w:r w:rsidR="00B70578">
              <w:rPr>
                <w:sz w:val="28"/>
                <w:szCs w:val="28"/>
              </w:rPr>
              <w:t xml:space="preserve">49.41.1; </w:t>
            </w:r>
            <w:r w:rsidR="00821EEC">
              <w:rPr>
                <w:sz w:val="28"/>
                <w:szCs w:val="28"/>
              </w:rPr>
              <w:t>4</w:t>
            </w:r>
            <w:r w:rsidR="00B70578">
              <w:rPr>
                <w:sz w:val="28"/>
                <w:szCs w:val="28"/>
              </w:rPr>
              <w:t>9.41.2</w:t>
            </w:r>
            <w:r w:rsidR="00821EEC">
              <w:rPr>
                <w:sz w:val="28"/>
                <w:szCs w:val="28"/>
              </w:rPr>
              <w:t xml:space="preserve">; </w:t>
            </w:r>
            <w:r w:rsidR="00B70578">
              <w:rPr>
                <w:sz w:val="28"/>
                <w:szCs w:val="28"/>
              </w:rPr>
              <w:t>49.41.3</w:t>
            </w:r>
            <w:r w:rsidR="00821EEC">
              <w:rPr>
                <w:sz w:val="28"/>
                <w:szCs w:val="28"/>
              </w:rPr>
              <w:t xml:space="preserve">; </w:t>
            </w:r>
            <w:r w:rsidR="00B70578">
              <w:rPr>
                <w:sz w:val="28"/>
                <w:szCs w:val="28"/>
              </w:rPr>
              <w:t>49.42; 52.29; 77.12.</w:t>
            </w:r>
            <w:r w:rsidR="00821EEC">
              <w:rPr>
                <w:sz w:val="28"/>
                <w:szCs w:val="28"/>
              </w:rPr>
              <w:t xml:space="preserve"> </w:t>
            </w:r>
          </w:p>
        </w:tc>
      </w:tr>
      <w:tr w:rsidR="00821EEC" w:rsidRPr="00481B28" w14:paraId="3B141733" w14:textId="77777777" w:rsidTr="00821EEC">
        <w:tc>
          <w:tcPr>
            <w:tcW w:w="562" w:type="dxa"/>
          </w:tcPr>
          <w:p w14:paraId="4B99B7F6" w14:textId="5DAB5530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14:paraId="63332611" w14:textId="6FDCEB89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ОКАТО</w:t>
            </w:r>
          </w:p>
        </w:tc>
        <w:tc>
          <w:tcPr>
            <w:tcW w:w="6378" w:type="dxa"/>
          </w:tcPr>
          <w:p w14:paraId="3C4841E1" w14:textId="2C75FDE9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01405000000</w:t>
            </w:r>
          </w:p>
        </w:tc>
      </w:tr>
      <w:tr w:rsidR="00821EEC" w:rsidRPr="00481B28" w14:paraId="0E6918CE" w14:textId="77777777" w:rsidTr="00821EEC">
        <w:tc>
          <w:tcPr>
            <w:tcW w:w="562" w:type="dxa"/>
          </w:tcPr>
          <w:p w14:paraId="3207D4E3" w14:textId="3628A0B9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14:paraId="717EC47B" w14:textId="706D9906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6378" w:type="dxa"/>
          </w:tcPr>
          <w:p w14:paraId="27449DDE" w14:textId="5DFF1F44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0170500000</w:t>
            </w:r>
          </w:p>
        </w:tc>
      </w:tr>
      <w:tr w:rsidR="00821EEC" w:rsidRPr="00481B28" w14:paraId="10E4080B" w14:textId="77777777" w:rsidTr="00821EEC">
        <w:tc>
          <w:tcPr>
            <w:tcW w:w="562" w:type="dxa"/>
          </w:tcPr>
          <w:p w14:paraId="19D1B3AB" w14:textId="2632A87C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14:paraId="1CE6658A" w14:textId="6286F098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ОКПО</w:t>
            </w:r>
          </w:p>
        </w:tc>
        <w:tc>
          <w:tcPr>
            <w:tcW w:w="6378" w:type="dxa"/>
          </w:tcPr>
          <w:p w14:paraId="4DD21E5F" w14:textId="08F0644D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56641840</w:t>
            </w:r>
          </w:p>
        </w:tc>
      </w:tr>
      <w:tr w:rsidR="00821EEC" w:rsidRPr="00481B28" w14:paraId="07DCFBFA" w14:textId="77777777" w:rsidTr="00821EEC">
        <w:tc>
          <w:tcPr>
            <w:tcW w:w="562" w:type="dxa"/>
          </w:tcPr>
          <w:p w14:paraId="7E55B559" w14:textId="07B36F63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14:paraId="391B2579" w14:textId="22BD37D9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Расчётный счёт</w:t>
            </w:r>
          </w:p>
        </w:tc>
        <w:tc>
          <w:tcPr>
            <w:tcW w:w="6378" w:type="dxa"/>
          </w:tcPr>
          <w:p w14:paraId="61795C76" w14:textId="54DC7ED7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40702 810 4 02000013712</w:t>
            </w:r>
          </w:p>
        </w:tc>
      </w:tr>
      <w:tr w:rsidR="00821EEC" w:rsidRPr="00481B28" w14:paraId="4A340DA0" w14:textId="77777777" w:rsidTr="00821EEC">
        <w:tc>
          <w:tcPr>
            <w:tcW w:w="562" w:type="dxa"/>
          </w:tcPr>
          <w:p w14:paraId="2E904697" w14:textId="77777777" w:rsidR="00821EEC" w:rsidRDefault="00821EEC" w:rsidP="00481B28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FF0E552" w14:textId="4008800F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счёт</w:t>
            </w:r>
          </w:p>
        </w:tc>
        <w:tc>
          <w:tcPr>
            <w:tcW w:w="6378" w:type="dxa"/>
          </w:tcPr>
          <w:p w14:paraId="079A6C29" w14:textId="51D7E5E3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30101810200000000604</w:t>
            </w:r>
          </w:p>
        </w:tc>
      </w:tr>
      <w:tr w:rsidR="00821EEC" w:rsidRPr="00481B28" w14:paraId="254F2281" w14:textId="77777777" w:rsidTr="00821EEC">
        <w:tc>
          <w:tcPr>
            <w:tcW w:w="562" w:type="dxa"/>
          </w:tcPr>
          <w:p w14:paraId="4D6E9A3A" w14:textId="77777777" w:rsidR="00821EEC" w:rsidRDefault="00821EEC" w:rsidP="00481B28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271F7904" w14:textId="7E1C8777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</w:tc>
        <w:tc>
          <w:tcPr>
            <w:tcW w:w="6378" w:type="dxa"/>
          </w:tcPr>
          <w:p w14:paraId="7D724F0A" w14:textId="741BC99A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040173604</w:t>
            </w:r>
          </w:p>
        </w:tc>
      </w:tr>
      <w:tr w:rsidR="00821EEC" w:rsidRPr="00481B28" w14:paraId="0F4E3210" w14:textId="77777777" w:rsidTr="00821EEC">
        <w:tc>
          <w:tcPr>
            <w:tcW w:w="562" w:type="dxa"/>
          </w:tcPr>
          <w:p w14:paraId="485900BA" w14:textId="77777777" w:rsidR="00821EEC" w:rsidRDefault="00821EEC" w:rsidP="00481B28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197DCAB8" w14:textId="67B33068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банка</w:t>
            </w:r>
          </w:p>
        </w:tc>
        <w:tc>
          <w:tcPr>
            <w:tcW w:w="6378" w:type="dxa"/>
          </w:tcPr>
          <w:p w14:paraId="2FD95EA6" w14:textId="77777777" w:rsidR="00DB34F9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Алтайское отделение №8644 ПАО Сбербанк</w:t>
            </w:r>
          </w:p>
          <w:p w14:paraId="09D6C4F2" w14:textId="4110DAF9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DB34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Барнаул</w:t>
            </w:r>
          </w:p>
        </w:tc>
      </w:tr>
      <w:tr w:rsidR="00821EEC" w:rsidRPr="00481B28" w14:paraId="29E8CF7B" w14:textId="77777777" w:rsidTr="00821EEC">
        <w:tc>
          <w:tcPr>
            <w:tcW w:w="562" w:type="dxa"/>
          </w:tcPr>
          <w:p w14:paraId="0F80B48F" w14:textId="53C8CC7C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14:paraId="579B7863" w14:textId="1482FD4C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6378" w:type="dxa"/>
          </w:tcPr>
          <w:p w14:paraId="07B925FA" w14:textId="6EB2E2E7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8-</w:t>
            </w:r>
            <w:r w:rsidR="00EE5F78">
              <w:rPr>
                <w:sz w:val="28"/>
                <w:szCs w:val="28"/>
              </w:rPr>
              <w:t>905-918-67-96</w:t>
            </w:r>
          </w:p>
          <w:p w14:paraId="02664EC7" w14:textId="45883820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Гл.</w:t>
            </w:r>
            <w:r w:rsidR="00DB34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бухгалтер </w:t>
            </w:r>
            <w:r w:rsidR="00EE5F78">
              <w:rPr>
                <w:sz w:val="28"/>
                <w:szCs w:val="28"/>
              </w:rPr>
              <w:t>8-961-977-04-44</w:t>
            </w:r>
          </w:p>
        </w:tc>
      </w:tr>
      <w:tr w:rsidR="00821EEC" w:rsidRPr="00481B28" w14:paraId="7D324695" w14:textId="77777777" w:rsidTr="00821EEC">
        <w:tc>
          <w:tcPr>
            <w:tcW w:w="562" w:type="dxa"/>
          </w:tcPr>
          <w:p w14:paraId="28D97C85" w14:textId="57DEDC06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14:paraId="3A8AC4DF" w14:textId="3FEFC711" w:rsidR="00821EEC" w:rsidRP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378" w:type="dxa"/>
          </w:tcPr>
          <w:p w14:paraId="78AF6E95" w14:textId="424AC07C" w:rsidR="00821EEC" w:rsidRPr="00821EEC" w:rsidRDefault="00D6266A" w:rsidP="00481B28">
            <w:pPr>
              <w:rPr>
                <w:sz w:val="28"/>
                <w:szCs w:val="28"/>
                <w:lang w:val="en-US"/>
              </w:rPr>
            </w:pPr>
            <w:hyperlink r:id="rId5" w:history="1">
              <w:r w:rsidR="00821EEC" w:rsidRPr="005B7704">
                <w:rPr>
                  <w:rStyle w:val="a4"/>
                  <w:sz w:val="28"/>
                  <w:szCs w:val="28"/>
                  <w:lang w:val="en-US"/>
                </w:rPr>
                <w:t>altaispeztex@mail.ru</w:t>
              </w:r>
            </w:hyperlink>
          </w:p>
        </w:tc>
      </w:tr>
      <w:tr w:rsidR="00821EEC" w:rsidRPr="00481B28" w14:paraId="532500AD" w14:textId="77777777" w:rsidTr="00821EEC">
        <w:tc>
          <w:tcPr>
            <w:tcW w:w="562" w:type="dxa"/>
          </w:tcPr>
          <w:p w14:paraId="2D23AEA0" w14:textId="259D291D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828" w:type="dxa"/>
          </w:tcPr>
          <w:p w14:paraId="4CEEFAFA" w14:textId="347573D7" w:rsidR="00821EEC" w:rsidRP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6378" w:type="dxa"/>
          </w:tcPr>
          <w:p w14:paraId="071F3445" w14:textId="618BE655" w:rsidR="00821EEC" w:rsidRP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Щербина Андрей Владимирович, действует на основании Устава </w:t>
            </w:r>
            <w:r w:rsidR="00DB34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 14.06.2023 г.)</w:t>
            </w:r>
          </w:p>
        </w:tc>
      </w:tr>
      <w:tr w:rsidR="00821EEC" w:rsidRPr="00481B28" w14:paraId="412FB5F8" w14:textId="77777777" w:rsidTr="00821EEC">
        <w:tc>
          <w:tcPr>
            <w:tcW w:w="562" w:type="dxa"/>
          </w:tcPr>
          <w:p w14:paraId="77D5563A" w14:textId="5AD29745" w:rsidR="00821EEC" w:rsidRDefault="00821EEC" w:rsidP="00481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28" w:type="dxa"/>
          </w:tcPr>
          <w:p w14:paraId="4E59E229" w14:textId="72070F85" w:rsidR="00821EEC" w:rsidRDefault="00821EE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6378" w:type="dxa"/>
          </w:tcPr>
          <w:p w14:paraId="694618BB" w14:textId="60A88E1D" w:rsidR="00821EEC" w:rsidRDefault="004C295C" w:rsidP="00481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Щигорева Вера Анатольевна</w:t>
            </w:r>
            <w:r w:rsidR="00821EEC">
              <w:rPr>
                <w:sz w:val="28"/>
                <w:szCs w:val="28"/>
              </w:rPr>
              <w:t xml:space="preserve"> </w:t>
            </w:r>
          </w:p>
        </w:tc>
      </w:tr>
    </w:tbl>
    <w:p w14:paraId="6B37E1DA" w14:textId="27EB3586" w:rsidR="00481B28" w:rsidRDefault="00481B28" w:rsidP="00481B28">
      <w:pPr>
        <w:jc w:val="center"/>
        <w:rPr>
          <w:sz w:val="28"/>
          <w:szCs w:val="28"/>
        </w:rPr>
      </w:pPr>
    </w:p>
    <w:p w14:paraId="05711B71" w14:textId="77777777" w:rsidR="00821EEC" w:rsidRDefault="00821EEC" w:rsidP="00481B28">
      <w:pPr>
        <w:jc w:val="center"/>
        <w:rPr>
          <w:sz w:val="28"/>
          <w:szCs w:val="28"/>
        </w:rPr>
      </w:pPr>
    </w:p>
    <w:p w14:paraId="32F7BEFF" w14:textId="6D9A03B7" w:rsidR="00821EEC" w:rsidRPr="00481B28" w:rsidRDefault="00DB34F9" w:rsidP="00821EE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1EEC">
        <w:rPr>
          <w:sz w:val="28"/>
          <w:szCs w:val="28"/>
        </w:rPr>
        <w:t xml:space="preserve">Директор </w:t>
      </w:r>
      <w:r w:rsidR="00821EEC">
        <w:rPr>
          <w:sz w:val="28"/>
          <w:szCs w:val="28"/>
        </w:rPr>
        <w:tab/>
      </w:r>
      <w:r w:rsidR="00821EEC">
        <w:rPr>
          <w:sz w:val="28"/>
          <w:szCs w:val="28"/>
        </w:rPr>
        <w:tab/>
      </w:r>
      <w:r w:rsidR="00821EEC">
        <w:rPr>
          <w:sz w:val="28"/>
          <w:szCs w:val="28"/>
        </w:rPr>
        <w:tab/>
      </w:r>
      <w:r w:rsidR="00821EEC">
        <w:rPr>
          <w:sz w:val="28"/>
          <w:szCs w:val="28"/>
        </w:rPr>
        <w:tab/>
      </w:r>
      <w:r w:rsidR="00821EEC">
        <w:rPr>
          <w:sz w:val="28"/>
          <w:szCs w:val="28"/>
        </w:rPr>
        <w:tab/>
      </w:r>
      <w:r w:rsidR="00821EEC">
        <w:rPr>
          <w:sz w:val="28"/>
          <w:szCs w:val="28"/>
        </w:rPr>
        <w:tab/>
        <w:t>Щербина А.В.</w:t>
      </w:r>
    </w:p>
    <w:sectPr w:rsidR="00821EEC" w:rsidRPr="00481B28" w:rsidSect="00821EEC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28"/>
    <w:rsid w:val="0022358A"/>
    <w:rsid w:val="002B7BBE"/>
    <w:rsid w:val="00481B28"/>
    <w:rsid w:val="004B0A70"/>
    <w:rsid w:val="004C295C"/>
    <w:rsid w:val="0053651B"/>
    <w:rsid w:val="00585AEA"/>
    <w:rsid w:val="005E5C73"/>
    <w:rsid w:val="007A1A52"/>
    <w:rsid w:val="007C5936"/>
    <w:rsid w:val="00821EEC"/>
    <w:rsid w:val="00B70578"/>
    <w:rsid w:val="00D6266A"/>
    <w:rsid w:val="00DB34F9"/>
    <w:rsid w:val="00DC7C65"/>
    <w:rsid w:val="00E91A80"/>
    <w:rsid w:val="00EE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207D"/>
  <w15:chartTrackingRefBased/>
  <w15:docId w15:val="{0BF82104-C576-405D-9173-4D3D7179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1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21EE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21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ltaispeztex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7C4B4-0259-4531-9EC2-C779BB30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Красилов</dc:creator>
  <cp:keywords/>
  <dc:description/>
  <cp:lastModifiedBy>User</cp:lastModifiedBy>
  <cp:revision>11</cp:revision>
  <cp:lastPrinted>2024-09-12T07:21:00Z</cp:lastPrinted>
  <dcterms:created xsi:type="dcterms:W3CDTF">2024-09-12T06:56:00Z</dcterms:created>
  <dcterms:modified xsi:type="dcterms:W3CDTF">2026-01-30T09:27:00Z</dcterms:modified>
</cp:coreProperties>
</file>